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3" w:rsidRPr="00513161" w:rsidRDefault="00AF7903" w:rsidP="00696C4E">
      <w:pPr>
        <w:spacing w:after="60"/>
        <w:rPr>
          <w:rFonts w:cs="Arial"/>
          <w:b/>
        </w:rPr>
      </w:pPr>
      <w:r w:rsidRPr="00513161">
        <w:rPr>
          <w:rFonts w:cs="Arial"/>
          <w:b/>
        </w:rPr>
        <w:t>Gebäude-</w:t>
      </w:r>
      <w:r>
        <w:rPr>
          <w:rFonts w:cs="Arial"/>
          <w:b/>
        </w:rPr>
        <w:t>/</w:t>
      </w:r>
      <w:r w:rsidRPr="00513161">
        <w:rPr>
          <w:rFonts w:cs="Arial"/>
          <w:b/>
        </w:rPr>
        <w:t>Anlagenteilbeschreibung unter brandschutztechnischen Gesichtspunkten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88"/>
        <w:gridCol w:w="8"/>
        <w:gridCol w:w="1947"/>
        <w:gridCol w:w="2215"/>
        <w:gridCol w:w="1979"/>
      </w:tblGrid>
      <w:tr w:rsidR="00AF7903" w:rsidRPr="00997105" w:rsidTr="009D5C3B">
        <w:trPr>
          <w:cantSplit/>
          <w:trHeight w:val="2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Geschosse incl. EG/Keller (Zahl/Zahl)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541026147" w:edGrp="everyone"/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798" w:rsidRPr="00997105" w:rsidRDefault="007C2297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40410952"/>
                <w:placeholder>
                  <w:docPart w:val="46C5B24022884163AD0F3C34902955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23798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41026147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Brandabschnitte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722289048" w:edGrp="everyone"/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C2297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91440802"/>
                <w:placeholder>
                  <w:docPart w:val="2808B22B39524994B6D636F54843F49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23798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2289048"/>
          </w:p>
        </w:tc>
      </w:tr>
      <w:tr w:rsidR="00AF7903" w:rsidRPr="00997105" w:rsidTr="009D5C3B">
        <w:trPr>
          <w:cantSplit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Rauchabzug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642952343" w:edGrp="everyone"/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C2297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21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642952343"/>
            <w:r w:rsidR="003A1520">
              <w:rPr>
                <w:rFonts w:cs="Arial"/>
                <w:szCs w:val="20"/>
              </w:rPr>
              <w:t xml:space="preserve"> v</w:t>
            </w:r>
            <w:r w:rsidR="00AF7903" w:rsidRPr="00997105">
              <w:rPr>
                <w:rFonts w:cs="Arial"/>
                <w:szCs w:val="20"/>
              </w:rPr>
              <w:t xml:space="preserve">orhanden </w:t>
            </w:r>
          </w:p>
        </w:tc>
        <w:permStart w:id="1923160842" w:edGrp="everyone"/>
        <w:tc>
          <w:tcPr>
            <w:tcW w:w="1851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C2297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923160842"/>
            <w:r w:rsidR="003A1520">
              <w:rPr>
                <w:rFonts w:cs="Arial"/>
                <w:szCs w:val="20"/>
              </w:rPr>
              <w:t xml:space="preserve"> n</w:t>
            </w:r>
            <w:r w:rsidR="00AF7903" w:rsidRPr="00997105">
              <w:rPr>
                <w:rFonts w:cs="Arial"/>
                <w:szCs w:val="20"/>
              </w:rPr>
              <w:t xml:space="preserve">icht vorh. </w:t>
            </w:r>
          </w:p>
        </w:tc>
        <w:permStart w:id="779309829" w:edGrp="everyone"/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C2297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652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779309829"/>
            <w:r w:rsidR="003A1520">
              <w:rPr>
                <w:rFonts w:cs="Arial"/>
                <w:szCs w:val="20"/>
              </w:rPr>
              <w:t xml:space="preserve"> n</w:t>
            </w:r>
            <w:r w:rsidR="00AF7903" w:rsidRPr="00997105">
              <w:rPr>
                <w:rFonts w:cs="Arial"/>
                <w:szCs w:val="20"/>
              </w:rPr>
              <w:t xml:space="preserve">atürl. RA </w:t>
            </w:r>
          </w:p>
        </w:tc>
        <w:permStart w:id="1921922761" w:edGrp="everyone"/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C2297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310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921922761"/>
            <w:r w:rsidR="003A1520">
              <w:rPr>
                <w:rFonts w:cs="Arial"/>
                <w:szCs w:val="20"/>
              </w:rPr>
              <w:t xml:space="preserve"> m</w:t>
            </w:r>
            <w:r w:rsidR="00AF7903" w:rsidRPr="00997105">
              <w:rPr>
                <w:rFonts w:cs="Arial"/>
                <w:szCs w:val="20"/>
              </w:rPr>
              <w:t>asch. RA</w:t>
            </w:r>
            <w:r w:rsidR="007E43BE">
              <w:rPr>
                <w:rFonts w:cs="Arial"/>
                <w:szCs w:val="20"/>
              </w:rPr>
              <w:t xml:space="preserve"> </w:t>
            </w:r>
            <w:r w:rsidR="00AF7903" w:rsidRPr="00997105">
              <w:rPr>
                <w:rFonts w:cs="Arial"/>
                <w:szCs w:val="20"/>
              </w:rPr>
              <w:t xml:space="preserve"> </w:t>
            </w:r>
          </w:p>
        </w:tc>
      </w:tr>
      <w:tr w:rsidR="001C6185" w:rsidRPr="00997105" w:rsidTr="009D5C3B">
        <w:trPr>
          <w:cantSplit/>
        </w:trPr>
        <w:tc>
          <w:tcPr>
            <w:tcW w:w="94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185" w:rsidRPr="00997105" w:rsidRDefault="001C6185" w:rsidP="00086B0A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arstellung der </w:t>
            </w:r>
            <w:r w:rsidRPr="00997105">
              <w:rPr>
                <w:rFonts w:cs="Arial"/>
                <w:szCs w:val="20"/>
              </w:rPr>
              <w:t>Brandabschnitt</w:t>
            </w:r>
            <w:r w:rsidRPr="002033D1">
              <w:rPr>
                <w:rFonts w:cs="Arial"/>
                <w:szCs w:val="20"/>
              </w:rPr>
              <w:t xml:space="preserve">e </w:t>
            </w:r>
            <w:r w:rsidRPr="002033D1">
              <w:rPr>
                <w:rFonts w:cs="Arial"/>
                <w:sz w:val="16"/>
                <w:szCs w:val="16"/>
              </w:rPr>
              <w:t>(Anhang/Zeichnungsnr.</w:t>
            </w:r>
            <w:r w:rsidRPr="002033D1">
              <w:rPr>
                <w:rFonts w:cs="Arial"/>
                <w:b/>
                <w:sz w:val="16"/>
                <w:szCs w:val="16"/>
              </w:rPr>
              <w:t>)</w:t>
            </w:r>
            <w:r w:rsidRPr="002033D1">
              <w:rPr>
                <w:rFonts w:cs="Arial"/>
                <w:sz w:val="16"/>
                <w:szCs w:val="16"/>
              </w:rPr>
              <w:t xml:space="preserve">: </w:t>
            </w:r>
            <w:permStart w:id="2086540485" w:edGrp="everyone"/>
            <w:sdt>
              <w:sdtPr>
                <w:rPr>
                  <w:rStyle w:val="Fett"/>
                </w:rPr>
                <w:id w:val="1020118620"/>
                <w:placeholder>
                  <w:docPart w:val="46AE0EFBFA6B4DD09ACE2EED83B890A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86540485"/>
          </w:p>
        </w:tc>
      </w:tr>
    </w:tbl>
    <w:p w:rsidR="00AF7903" w:rsidRPr="00513161" w:rsidRDefault="00AF7903" w:rsidP="009D5C3B">
      <w:pPr>
        <w:spacing w:before="60" w:after="60"/>
        <w:rPr>
          <w:rFonts w:cs="Arial"/>
          <w:b/>
        </w:rPr>
      </w:pPr>
      <w:r w:rsidRPr="00513161">
        <w:rPr>
          <w:rFonts w:cs="Arial"/>
          <w:b/>
        </w:rPr>
        <w:t>Löscheinrichtungen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3885"/>
        <w:gridCol w:w="950"/>
        <w:gridCol w:w="2344"/>
        <w:gridCol w:w="2247"/>
      </w:tblGrid>
      <w:tr w:rsidR="00AF7903" w:rsidRPr="00200210" w:rsidTr="009D5C3B">
        <w:trPr>
          <w:cantSplit/>
        </w:trPr>
        <w:permStart w:id="217584287" w:edGrp="everyone" w:displacedByCustomXml="next"/>
        <w:sdt>
          <w:sdtPr>
            <w:rPr>
              <w:rFonts w:cs="Arial"/>
              <w:szCs w:val="20"/>
            </w:rPr>
            <w:id w:val="56068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F7903" w:rsidP="009D5C3B">
                <w:pPr>
                  <w:spacing w:after="0"/>
                  <w:rPr>
                    <w:rFonts w:cs="Arial"/>
                    <w:szCs w:val="20"/>
                  </w:rPr>
                </w:pPr>
                <w:r w:rsidRPr="0020021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permEnd w:id="217584287" w:displacedByCustomXml="prev"/>
        <w:tc>
          <w:tcPr>
            <w:tcW w:w="3885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Halbstationäre Löschanlagen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2109305970" w:edGrp="everyone"/>
        <w:tc>
          <w:tcPr>
            <w:tcW w:w="459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C2297" w:rsidP="009D5C3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31206569"/>
                <w:placeholder>
                  <w:docPart w:val="9C1F18E8F38943A2B8389D94F7F5A0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09305970"/>
          </w:p>
        </w:tc>
      </w:tr>
      <w:tr w:rsidR="00AF7903" w:rsidRPr="00200210" w:rsidTr="009D5C3B">
        <w:trPr>
          <w:cantSplit/>
        </w:trPr>
        <w:permStart w:id="664225737" w:edGrp="everyone" w:displacedByCustomXml="next"/>
        <w:sdt>
          <w:sdtPr>
            <w:rPr>
              <w:rFonts w:cs="Arial"/>
              <w:szCs w:val="20"/>
            </w:rPr>
            <w:id w:val="84683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F7903" w:rsidP="009D5C3B">
                <w:pPr>
                  <w:spacing w:after="0"/>
                  <w:rPr>
                    <w:rFonts w:cs="Arial"/>
                    <w:szCs w:val="20"/>
                  </w:rPr>
                </w:pPr>
                <w:r w:rsidRPr="0020021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permEnd w:id="664225737" w:displacedByCustomXml="prev"/>
        <w:tc>
          <w:tcPr>
            <w:tcW w:w="3885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Automatische Löschanlagen </w:t>
            </w:r>
          </w:p>
        </w:tc>
        <w:tc>
          <w:tcPr>
            <w:tcW w:w="950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763015627" w:edGrp="everyone"/>
        <w:tc>
          <w:tcPr>
            <w:tcW w:w="459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C2297" w:rsidP="009D5C3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49421447"/>
                <w:placeholder>
                  <w:docPart w:val="A3700405C645408283ABF6757B5E8A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63015627"/>
          </w:p>
        </w:tc>
      </w:tr>
      <w:tr w:rsidR="00AF7903" w:rsidRPr="00200210" w:rsidTr="009D5C3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5E288D" w:rsidP="009D5C3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Menge und Art der ggf. </w:t>
            </w:r>
            <w:r w:rsidR="00AF7903" w:rsidRPr="00200210">
              <w:rPr>
                <w:rFonts w:cs="Arial"/>
                <w:szCs w:val="20"/>
              </w:rPr>
              <w:t>vorgehaltenen Sonderlöschmittel (Schaum, Pulver, Kohlendioxid etc.)</w:t>
            </w:r>
            <w:r w:rsidR="003A5322">
              <w:rPr>
                <w:rFonts w:cs="Arial"/>
                <w:szCs w:val="20"/>
              </w:rPr>
              <w:t>:</w:t>
            </w:r>
            <w:r w:rsidR="00AF7903" w:rsidRPr="00200210">
              <w:rPr>
                <w:rFonts w:cs="Arial"/>
                <w:szCs w:val="20"/>
              </w:rPr>
              <w:t xml:space="preserve"> </w:t>
            </w:r>
            <w:r w:rsidR="00696C4E">
              <w:rPr>
                <w:rFonts w:cs="Arial"/>
                <w:szCs w:val="20"/>
              </w:rPr>
              <w:br/>
            </w:r>
            <w:permStart w:id="1882654249" w:edGrp="everyone"/>
            <w:sdt>
              <w:sdtPr>
                <w:rPr>
                  <w:rStyle w:val="Fett"/>
                </w:rPr>
                <w:id w:val="-2027009032"/>
                <w:placeholder>
                  <w:docPart w:val="8B3DC2FD83E54FA29BC4F9F726CCA59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82654249"/>
          </w:p>
        </w:tc>
      </w:tr>
      <w:tr w:rsidR="00AF7903" w:rsidRPr="00200210" w:rsidTr="009D5C3B">
        <w:trPr>
          <w:cantSplit/>
        </w:trPr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Feuerlöscher</w:t>
            </w:r>
            <w:r w:rsidR="003A5322">
              <w:rPr>
                <w:rFonts w:cs="Arial"/>
                <w:szCs w:val="20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vorhanden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zusätzlich</w:t>
            </w:r>
          </w:p>
        </w:tc>
      </w:tr>
      <w:tr w:rsidR="00AF7903" w:rsidRPr="00200210" w:rsidTr="009D5C3B">
        <w:trPr>
          <w:cantSplit/>
        </w:trPr>
        <w:permStart w:id="2021358679" w:edGrp="everyone" w:displacedByCustomXml="next"/>
        <w:sdt>
          <w:sdtPr>
            <w:rPr>
              <w:rFonts w:cs="Arial"/>
              <w:szCs w:val="20"/>
            </w:rPr>
            <w:id w:val="29402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1358679" w:displacedByCustomXml="prev"/>
        <w:tc>
          <w:tcPr>
            <w:tcW w:w="483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fahrbar, Typ P 50</w:t>
            </w:r>
          </w:p>
        </w:tc>
        <w:permStart w:id="595218524" w:edGrp="everyone"/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C2297" w:rsidP="002B255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7923852"/>
                <w:placeholder>
                  <w:docPart w:val="5124D83A2D824C6C8B079F44F03744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95218524"/>
          </w:p>
        </w:tc>
        <w:permStart w:id="1608790114" w:edGrp="everyone"/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C2297" w:rsidP="00AF790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564068319"/>
                <w:placeholder>
                  <w:docPart w:val="850E1A486B7F456F838FEB2F330C5F0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08790114"/>
          </w:p>
        </w:tc>
      </w:tr>
      <w:tr w:rsidR="00AF7903" w:rsidRPr="00200210" w:rsidTr="009D5C3B">
        <w:trPr>
          <w:cantSplit/>
        </w:trPr>
        <w:permStart w:id="1400649533" w:edGrp="everyone" w:displacedByCustomXml="next"/>
        <w:sdt>
          <w:sdtPr>
            <w:rPr>
              <w:rFonts w:cs="Arial"/>
              <w:szCs w:val="20"/>
            </w:rPr>
            <w:id w:val="-10561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00649533" w:displacedByCustomXml="prev"/>
        <w:tc>
          <w:tcPr>
            <w:tcW w:w="483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P 6, P 12</w:t>
            </w:r>
          </w:p>
        </w:tc>
        <w:permStart w:id="870017195" w:edGrp="everyone"/>
        <w:tc>
          <w:tcPr>
            <w:tcW w:w="2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-1490547494"/>
                <w:placeholder>
                  <w:docPart w:val="69E33F7E34914A6081CB20D8399C56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70017195"/>
          </w:p>
        </w:tc>
        <w:permStart w:id="886576650" w:edGrp="everyone"/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-1129317035"/>
                <w:placeholder>
                  <w:docPart w:val="5F949D1DF43F479D81167988F19E1CB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86576650"/>
          </w:p>
        </w:tc>
      </w:tr>
      <w:tr w:rsidR="00AF7903" w:rsidRPr="00200210" w:rsidTr="009D5C3B">
        <w:trPr>
          <w:cantSplit/>
          <w:trHeight w:val="315"/>
        </w:trPr>
        <w:permStart w:id="181085129" w:edGrp="everyone" w:displacedByCustomXml="next"/>
        <w:sdt>
          <w:sdtPr>
            <w:rPr>
              <w:rFonts w:cs="Arial"/>
              <w:szCs w:val="20"/>
            </w:rPr>
            <w:id w:val="-7859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1085129" w:displacedByCustomXml="prev"/>
        <w:tc>
          <w:tcPr>
            <w:tcW w:w="483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6 kg CO</w:t>
            </w:r>
            <w:r w:rsidRPr="00200210">
              <w:rPr>
                <w:rFonts w:cs="Arial"/>
                <w:position w:val="-6"/>
                <w:szCs w:val="20"/>
                <w:lang w:val="en-US"/>
              </w:rPr>
              <w:t>²</w:t>
            </w:r>
          </w:p>
        </w:tc>
        <w:permStart w:id="1729920034" w:edGrp="everyone"/>
        <w:tc>
          <w:tcPr>
            <w:tcW w:w="2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-535512057"/>
                <w:placeholder>
                  <w:docPart w:val="7225A2ECFB4E4F5E95212273FF0DA2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9920034"/>
          </w:p>
        </w:tc>
        <w:permStart w:id="1710713621" w:edGrp="everyone"/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1828477711"/>
                <w:placeholder>
                  <w:docPart w:val="7FFAB733BF0C45E1A4FB21F53E3804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10713621"/>
          </w:p>
        </w:tc>
      </w:tr>
      <w:tr w:rsidR="00AF7903" w:rsidRPr="00200210" w:rsidTr="009D5C3B">
        <w:trPr>
          <w:cantSplit/>
        </w:trPr>
        <w:permStart w:id="1230378376" w:edGrp="everyone" w:displacedByCustomXml="next"/>
        <w:sdt>
          <w:sdtPr>
            <w:rPr>
              <w:rFonts w:cs="Arial"/>
              <w:szCs w:val="20"/>
            </w:rPr>
            <w:id w:val="-17702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30378376" w:displacedByCustomXml="prev"/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r w:rsidRPr="00200210">
              <w:rPr>
                <w:rFonts w:cs="Arial"/>
                <w:szCs w:val="20"/>
                <w:lang w:val="en-US"/>
              </w:rPr>
              <w:t xml:space="preserve">tragbar,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W 10</w:t>
            </w:r>
          </w:p>
        </w:tc>
        <w:permStart w:id="624759446" w:edGrp="everyone"/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-266157252"/>
                <w:placeholder>
                  <w:docPart w:val="066F8D0EA63B4A41B69F9CFE36F6228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24759446"/>
          </w:p>
        </w:tc>
        <w:permStart w:id="196694565" w:edGrp="everyone"/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C2297" w:rsidP="00AF7903">
            <w:pPr>
              <w:jc w:val="center"/>
            </w:pPr>
            <w:sdt>
              <w:sdtPr>
                <w:rPr>
                  <w:rStyle w:val="Fett"/>
                </w:rPr>
                <w:id w:val="-1676254375"/>
                <w:placeholder>
                  <w:docPart w:val="1E12DA8B83234CB5BC72D0D6708FAAF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6694565"/>
          </w:p>
        </w:tc>
      </w:tr>
    </w:tbl>
    <w:p w:rsidR="00AF7903" w:rsidRDefault="00AF7903" w:rsidP="00AF7903">
      <w:pPr>
        <w:spacing w:before="60" w:after="60"/>
        <w:rPr>
          <w:rFonts w:cs="Arial"/>
          <w:b/>
        </w:rPr>
      </w:pPr>
      <w:r w:rsidRPr="00513161">
        <w:rPr>
          <w:rFonts w:cs="Arial"/>
          <w:b/>
        </w:rPr>
        <w:t>Löschwasserversorgung</w:t>
      </w:r>
    </w:p>
    <w:tbl>
      <w:tblPr>
        <w:tblW w:w="499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3134"/>
        <w:gridCol w:w="2268"/>
        <w:gridCol w:w="18"/>
        <w:gridCol w:w="1399"/>
        <w:gridCol w:w="604"/>
        <w:gridCol w:w="814"/>
        <w:gridCol w:w="1189"/>
      </w:tblGrid>
      <w:tr w:rsidR="00840471" w:rsidRPr="00513161" w:rsidTr="009D5C3B">
        <w:trPr>
          <w:cantSplit/>
        </w:trPr>
        <w:permStart w:id="301497939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5345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F7903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840471" w:rsidP="00AF79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Sammelwasserleitung</w:t>
            </w:r>
          </w:p>
        </w:tc>
        <w:permStart w:id="887912040" w:edGrp="everyone"/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C2297" w:rsidP="00840471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234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0471" w:rsidRPr="00513161">
              <w:rPr>
                <w:rFonts w:cs="Arial"/>
              </w:rPr>
              <w:t xml:space="preserve"> </w:t>
            </w:r>
            <w:permEnd w:id="887912040"/>
            <w:r w:rsidR="00840471">
              <w:rPr>
                <w:rFonts w:cs="Arial"/>
              </w:rPr>
              <w:t xml:space="preserve"> 8</w:t>
            </w:r>
            <w:r w:rsidR="00840471" w:rsidRPr="00513161">
              <w:rPr>
                <w:rFonts w:cs="Arial"/>
              </w:rPr>
              <w:t>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min</w:t>
            </w:r>
            <w:r w:rsidR="00B975F5">
              <w:rPr>
                <w:rFonts w:cs="Arial"/>
              </w:rPr>
              <w:t xml:space="preserve"> </w:t>
            </w:r>
          </w:p>
        </w:tc>
        <w:permStart w:id="1865486906" w:edGrp="everyone"/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471" w:rsidRPr="00513161" w:rsidRDefault="007C2297" w:rsidP="00C4037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906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65486906"/>
            <w:r w:rsidR="00840471" w:rsidRPr="00DE21D4">
              <w:rPr>
                <w:rFonts w:cs="Arial"/>
                <w:sz w:val="22"/>
                <w:szCs w:val="22"/>
              </w:rPr>
              <w:t xml:space="preserve"> </w:t>
            </w:r>
            <w:r w:rsidR="00840471" w:rsidRPr="00513161">
              <w:rPr>
                <w:rFonts w:cs="Arial"/>
              </w:rPr>
              <w:t>1600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</w:t>
            </w:r>
            <w:r w:rsidR="00840471">
              <w:rPr>
                <w:rFonts w:cs="Arial"/>
              </w:rPr>
              <w:t>n</w:t>
            </w:r>
          </w:p>
        </w:tc>
        <w:permStart w:id="199361759" w:edGrp="everyone"/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1" w:rsidRPr="00513161" w:rsidRDefault="007C2297" w:rsidP="00C4037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0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9361759"/>
            <w:r w:rsidR="00840471">
              <w:rPr>
                <w:rFonts w:cs="Arial"/>
              </w:rPr>
              <w:t xml:space="preserve"> </w:t>
            </w:r>
            <w:r w:rsidR="00840471" w:rsidRPr="00513161">
              <w:rPr>
                <w:rFonts w:cs="Arial"/>
              </w:rPr>
              <w:t>3200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</w:t>
            </w:r>
            <w:r w:rsidR="00840471">
              <w:rPr>
                <w:rFonts w:cs="Arial"/>
              </w:rPr>
              <w:t>n</w:t>
            </w:r>
          </w:p>
        </w:tc>
      </w:tr>
      <w:permEnd w:id="301497939"/>
      <w:tr w:rsidR="00AF7903" w:rsidRPr="00513161" w:rsidTr="009D5C3B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AF7903" w:rsidP="00AF7903">
            <w:pPr>
              <w:spacing w:after="0"/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</w:rPr>
            </w:pPr>
          </w:p>
        </w:tc>
        <w:permStart w:id="147328604" w:edGrp="everyone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DE21D4" w:rsidRDefault="007C2297" w:rsidP="006E7A53">
            <w:pPr>
              <w:spacing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66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7328604"/>
            <w:r w:rsidR="006E7A53">
              <w:rPr>
                <w:rFonts w:cs="Arial"/>
              </w:rPr>
              <w:t xml:space="preserve"> Ü</w:t>
            </w:r>
            <w:r w:rsidR="006E7A53" w:rsidRPr="00513161">
              <w:rPr>
                <w:rFonts w:cs="Arial"/>
              </w:rPr>
              <w:t>berflurhydranten</w:t>
            </w:r>
          </w:p>
        </w:tc>
        <w:permStart w:id="1346577508" w:edGrp="everyone"/>
        <w:tc>
          <w:tcPr>
            <w:tcW w:w="402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7C2297" w:rsidP="00AF7903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905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7A53" w:rsidRPr="00513161">
              <w:rPr>
                <w:rFonts w:cs="Arial"/>
              </w:rPr>
              <w:t xml:space="preserve"> </w:t>
            </w:r>
            <w:permEnd w:id="1346577508"/>
            <w:r w:rsidR="006E7A53">
              <w:rPr>
                <w:rFonts w:cs="Arial"/>
              </w:rPr>
              <w:t xml:space="preserve"> U</w:t>
            </w:r>
            <w:r w:rsidR="00AF7903" w:rsidRPr="00513161">
              <w:rPr>
                <w:rFonts w:cs="Arial"/>
              </w:rPr>
              <w:t>nterflurhydranten</w:t>
            </w:r>
          </w:p>
        </w:tc>
      </w:tr>
      <w:tr w:rsidR="00840471" w:rsidRPr="00513161" w:rsidTr="009D5C3B">
        <w:trPr>
          <w:cantSplit/>
        </w:trPr>
        <w:permStart w:id="1536652951" w:edGrp="everyone" w:displacedByCustomXml="next"/>
        <w:sdt>
          <w:sdtPr>
            <w:rPr>
              <w:rFonts w:cs="Arial"/>
              <w:sz w:val="22"/>
              <w:szCs w:val="22"/>
            </w:rPr>
            <w:id w:val="-15131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536652951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Löschwasserteich gemäß DIN 14210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1724470656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C2297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707949803"/>
                <w:placeholder>
                  <w:docPart w:val="81C9A558217D41E98CCA99607E67F39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4470656"/>
          </w:p>
        </w:tc>
      </w:tr>
      <w:tr w:rsidR="00840471" w:rsidRPr="00513161" w:rsidTr="009D5C3B">
        <w:trPr>
          <w:cantSplit/>
        </w:trPr>
        <w:permStart w:id="1123830573" w:edGrp="everyone" w:displacedByCustomXml="next"/>
        <w:sdt>
          <w:sdtPr>
            <w:rPr>
              <w:rFonts w:cs="Arial"/>
              <w:sz w:val="22"/>
              <w:szCs w:val="22"/>
            </w:rPr>
            <w:id w:val="-2983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 w:rsidRPr="00D477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123830573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Löschwasserbrunnen gemäß DIN 14220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1271755294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C2297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137484708"/>
                <w:placeholder>
                  <w:docPart w:val="9929464ABE0D4724B6686AFFF13118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71755294"/>
          </w:p>
        </w:tc>
      </w:tr>
      <w:tr w:rsidR="00840471" w:rsidRPr="00513161" w:rsidTr="009D5C3B">
        <w:trPr>
          <w:cantSplit/>
        </w:trPr>
        <w:permStart w:id="285821423" w:edGrp="everyone" w:displacedByCustomXml="next"/>
        <w:sdt>
          <w:sdtPr>
            <w:rPr>
              <w:rFonts w:cs="Arial"/>
              <w:sz w:val="22"/>
              <w:szCs w:val="22"/>
            </w:rPr>
            <w:id w:val="-136821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285821423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unterirdischer Löschwasserbehälter gemäß DIN 14230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69027814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C2297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42643919"/>
                <w:placeholder>
                  <w:docPart w:val="D626E1AB286B4606BF8EB5127AEC80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9027814"/>
          </w:p>
        </w:tc>
      </w:tr>
      <w:tr w:rsidR="00AF7903" w:rsidRPr="00513161" w:rsidTr="009D5C3B">
        <w:trPr>
          <w:cantSplit/>
        </w:trPr>
        <w:permStart w:id="597171932" w:edGrp="everyone" w:displacedByCustomXml="next"/>
        <w:sdt>
          <w:sdtPr>
            <w:rPr>
              <w:rFonts w:cs="Arial"/>
              <w:sz w:val="22"/>
              <w:szCs w:val="22"/>
            </w:rPr>
            <w:id w:val="21940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840471" w:rsidP="00AF7903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597171932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AF7903" w:rsidP="00AF7903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offenes Gewässer mit Löschwasser-Entnahmestellen gemäß DIN 14210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AF7903" w:rsidP="00AF7903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626107029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7C2297" w:rsidP="00AF7903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196780512"/>
                <w:placeholder>
                  <w:docPart w:val="8AE8FE3660834DB5A55051420AC9B0F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26107029"/>
          </w:p>
        </w:tc>
      </w:tr>
    </w:tbl>
    <w:p w:rsidR="00AF7903" w:rsidRDefault="00AF7903" w:rsidP="00AF7903">
      <w:pPr>
        <w:spacing w:before="60" w:after="60"/>
      </w:pPr>
      <w:r w:rsidRPr="00513161">
        <w:rPr>
          <w:rFonts w:cs="Arial"/>
          <w:b/>
        </w:rPr>
        <w:t>Branderkennung und -meldung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8"/>
        <w:gridCol w:w="3316"/>
        <w:gridCol w:w="2323"/>
        <w:gridCol w:w="3788"/>
      </w:tblGrid>
      <w:tr w:rsidR="00AF7903" w:rsidRPr="00513161" w:rsidTr="009D5C3B">
        <w:trPr>
          <w:cantSplit/>
        </w:trPr>
        <w:permStart w:id="1286080497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36000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F7903" w:rsidRDefault="00AF7903" w:rsidP="001C32CC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AF7903" w:rsidP="001C32C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Brandmeldeanlage</w:t>
            </w:r>
          </w:p>
        </w:tc>
        <w:permStart w:id="854136820" w:edGrp="everyone"/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7C2297" w:rsidP="006E7A53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78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7A53" w:rsidRPr="00513161">
              <w:rPr>
                <w:rFonts w:cs="Arial"/>
              </w:rPr>
              <w:t xml:space="preserve"> </w:t>
            </w:r>
            <w:permEnd w:id="854136820"/>
            <w:r w:rsidR="006E7A53">
              <w:rPr>
                <w:rFonts w:cs="Arial"/>
              </w:rPr>
              <w:t xml:space="preserve"> H</w:t>
            </w:r>
            <w:r w:rsidR="00AF7903" w:rsidRPr="00513161">
              <w:rPr>
                <w:rFonts w:cs="Arial"/>
              </w:rPr>
              <w:t>andfeuermelder</w:t>
            </w:r>
            <w:r w:rsidR="00AF7903">
              <w:rPr>
                <w:rFonts w:cs="Arial"/>
              </w:rPr>
              <w:t xml:space="preserve"> </w:t>
            </w:r>
          </w:p>
        </w:tc>
        <w:permStart w:id="511203350" w:edGrp="everyone"/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7C2297" w:rsidP="006E7A53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98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A53">
              <w:rPr>
                <w:rFonts w:cs="Arial"/>
              </w:rPr>
              <w:t xml:space="preserve"> </w:t>
            </w:r>
            <w:permEnd w:id="511203350"/>
            <w:r w:rsidR="006E7A53">
              <w:rPr>
                <w:rFonts w:cs="Arial"/>
              </w:rPr>
              <w:t xml:space="preserve"> a</w:t>
            </w:r>
            <w:r w:rsidR="00AF7903">
              <w:rPr>
                <w:rFonts w:cs="Arial"/>
              </w:rPr>
              <w:t xml:space="preserve">utomatische </w:t>
            </w:r>
            <w:r w:rsidR="00AF7903" w:rsidRPr="00513161">
              <w:rPr>
                <w:rFonts w:cs="Arial"/>
              </w:rPr>
              <w:t>Melder</w:t>
            </w:r>
            <w:r w:rsidR="00AF7903">
              <w:rPr>
                <w:rFonts w:cs="Arial"/>
              </w:rPr>
              <w:t xml:space="preserve"> </w:t>
            </w:r>
          </w:p>
        </w:tc>
      </w:tr>
      <w:tr w:rsidR="00AF7903" w:rsidRPr="00513161" w:rsidTr="009D5C3B">
        <w:trPr>
          <w:cantSplit/>
        </w:trPr>
        <w:permEnd w:id="1286080497" w:displacedByCustomXml="next"/>
        <w:permStart w:id="33602777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5899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Durchschaltung zu einer ständig besetzten Alarmzentrale des Werks</w:t>
            </w:r>
            <w:r>
              <w:rPr>
                <w:rFonts w:cs="Arial"/>
              </w:rPr>
              <w:t>/</w:t>
            </w:r>
            <w:r w:rsidR="001E15C0">
              <w:rPr>
                <w:rFonts w:cs="Arial"/>
              </w:rPr>
              <w:t>der Werkfeuerwehr</w:t>
            </w:r>
          </w:p>
        </w:tc>
      </w:tr>
      <w:tr w:rsidR="00AF7903" w:rsidRPr="00513161" w:rsidTr="009D5C3B">
        <w:trPr>
          <w:cantSplit/>
        </w:trPr>
        <w:permEnd w:id="336027771" w:displacedByCustomXml="next"/>
        <w:permStart w:id="491850439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43050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Durchschaltung zu einer ständig besetzten Zentrale des Brand- und Katastrophenschutzes</w:t>
            </w:r>
          </w:p>
        </w:tc>
      </w:tr>
      <w:tr w:rsidR="00AF7903" w:rsidRPr="00513161" w:rsidTr="009D5C3B">
        <w:trPr>
          <w:cantSplit/>
          <w:trHeight w:val="471"/>
        </w:trPr>
        <w:permEnd w:id="491850439" w:displacedByCustomXml="next"/>
        <w:permStart w:id="98435127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3363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086B0A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</w:rPr>
              <w:t>Sonstiges</w:t>
            </w:r>
            <w:r w:rsidR="003A532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permStart w:id="1176185690" w:edGrp="everyone"/>
            <w:sdt>
              <w:sdtPr>
                <w:rPr>
                  <w:rStyle w:val="Fett"/>
                </w:rPr>
                <w:id w:val="-2077348419"/>
                <w:placeholder>
                  <w:docPart w:val="534EFF414448411C9428B0218B35890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76185690"/>
          </w:p>
        </w:tc>
      </w:tr>
    </w:tbl>
    <w:permEnd w:id="984351271"/>
    <w:p w:rsidR="00AF7903" w:rsidRDefault="00356DE8" w:rsidP="00AF7903">
      <w:pPr>
        <w:spacing w:before="60" w:after="60"/>
      </w:pPr>
      <w:r>
        <w:rPr>
          <w:rFonts w:cs="Arial"/>
          <w:b/>
        </w:rPr>
        <w:t>Brandbekämpfung durch Feuerwehr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9426"/>
      </w:tblGrid>
      <w:tr w:rsidR="00AF7903" w:rsidRPr="00513161" w:rsidTr="009D5C3B">
        <w:trPr>
          <w:cantSplit/>
        </w:trPr>
        <w:permStart w:id="222770152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9405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B15E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Öffentliche Feuerwehr, die innerhalb von 8 Minuten nach Alarmierung mit der Brandbekämpfung beginnt</w:t>
            </w:r>
            <w:r>
              <w:rPr>
                <w:rFonts w:cs="Arial"/>
              </w:rPr>
              <w:t xml:space="preserve"> (</w:t>
            </w:r>
            <w:r w:rsidRPr="00513161">
              <w:rPr>
                <w:rFonts w:cs="Arial"/>
              </w:rPr>
              <w:t>schwerer Atemschutz einsetzbar)</w:t>
            </w:r>
          </w:p>
        </w:tc>
      </w:tr>
      <w:tr w:rsidR="00AF7903" w:rsidRPr="00513161" w:rsidTr="009D5C3B">
        <w:trPr>
          <w:cantSplit/>
        </w:trPr>
        <w:permEnd w:id="222770152" w:displacedByCustomXml="next"/>
        <w:permStart w:id="1765415312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94750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B15E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Werkfeuerwehr, die innerhalb von 5 Minuten nach Alarmierung mit der Brandbekämpfung beginnt</w:t>
            </w:r>
            <w:r>
              <w:rPr>
                <w:rFonts w:cs="Arial"/>
              </w:rPr>
              <w:t xml:space="preserve"> </w:t>
            </w:r>
            <w:r w:rsidRPr="00513161">
              <w:rPr>
                <w:rFonts w:cs="Arial"/>
              </w:rPr>
              <w:t xml:space="preserve">schwerer </w:t>
            </w:r>
            <w:r>
              <w:rPr>
                <w:rFonts w:cs="Arial"/>
              </w:rPr>
              <w:t>(</w:t>
            </w:r>
            <w:r w:rsidRPr="00513161">
              <w:rPr>
                <w:rFonts w:cs="Arial"/>
              </w:rPr>
              <w:t>Atemschutz einsetzbar)</w:t>
            </w:r>
          </w:p>
        </w:tc>
      </w:tr>
      <w:permEnd w:id="1765415312"/>
    </w:tbl>
    <w:p w:rsidR="00F30974" w:rsidRPr="00AF7903" w:rsidRDefault="007C2297" w:rsidP="00AF7903">
      <w:pPr>
        <w:spacing w:after="0"/>
      </w:pPr>
    </w:p>
    <w:sectPr w:rsidR="00F30974" w:rsidRPr="00AF7903" w:rsidSect="00086B0A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D9" w:rsidRPr="005513D9" w:rsidRDefault="0030614E" w:rsidP="005513D9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5513D9">
      <w:rPr>
        <w:color w:val="808080" w:themeColor="background1" w:themeShade="80"/>
        <w:sz w:val="16"/>
        <w:szCs w:val="16"/>
      </w:rPr>
      <w:t>Stand</w:t>
    </w:r>
    <w:r w:rsidR="005513D9">
      <w:rPr>
        <w:color w:val="808080" w:themeColor="background1" w:themeShade="80"/>
        <w:sz w:val="16"/>
        <w:szCs w:val="16"/>
      </w:rPr>
      <w:t xml:space="preserve"> </w:t>
    </w:r>
    <w:r w:rsidR="007C2297">
      <w:rPr>
        <w:color w:val="808080" w:themeColor="background1" w:themeShade="80"/>
        <w:sz w:val="16"/>
        <w:szCs w:val="16"/>
      </w:rPr>
      <w:t>01/21</w:t>
    </w:r>
    <w:r w:rsidR="008142A0" w:rsidRPr="005513D9">
      <w:rPr>
        <w:color w:val="808080" w:themeColor="background1" w:themeShade="80"/>
        <w:sz w:val="16"/>
        <w:szCs w:val="16"/>
      </w:rPr>
      <w:tab/>
    </w:r>
    <w:r w:rsidR="008142A0" w:rsidRPr="005513D9">
      <w:rPr>
        <w:color w:val="808080" w:themeColor="background1" w:themeShade="80"/>
        <w:sz w:val="16"/>
        <w:szCs w:val="16"/>
      </w:rPr>
      <w:tab/>
      <w:t xml:space="preserve">Seite </w:t>
    </w:r>
    <w:r w:rsidR="008142A0" w:rsidRPr="005513D9">
      <w:rPr>
        <w:color w:val="808080" w:themeColor="background1" w:themeShade="80"/>
        <w:sz w:val="16"/>
        <w:szCs w:val="16"/>
      </w:rPr>
      <w:fldChar w:fldCharType="begin"/>
    </w:r>
    <w:r w:rsidR="008142A0" w:rsidRPr="005513D9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5513D9">
      <w:rPr>
        <w:color w:val="808080" w:themeColor="background1" w:themeShade="80"/>
        <w:sz w:val="16"/>
        <w:szCs w:val="16"/>
      </w:rPr>
      <w:fldChar w:fldCharType="separate"/>
    </w:r>
    <w:r w:rsidR="007C2297">
      <w:rPr>
        <w:noProof/>
        <w:color w:val="808080" w:themeColor="background1" w:themeShade="80"/>
        <w:sz w:val="16"/>
        <w:szCs w:val="16"/>
      </w:rPr>
      <w:t>1</w:t>
    </w:r>
    <w:r w:rsidR="008142A0" w:rsidRPr="005513D9">
      <w:rPr>
        <w:color w:val="808080" w:themeColor="background1" w:themeShade="80"/>
        <w:sz w:val="16"/>
        <w:szCs w:val="16"/>
      </w:rPr>
      <w:fldChar w:fldCharType="end"/>
    </w:r>
    <w:r w:rsidR="009D5C3B">
      <w:rPr>
        <w:color w:val="808080" w:themeColor="background1" w:themeShade="80"/>
        <w:sz w:val="16"/>
        <w:szCs w:val="16"/>
      </w:rPr>
      <w:t>/</w:t>
    </w:r>
    <w:r w:rsidR="008142A0" w:rsidRPr="005513D9">
      <w:rPr>
        <w:color w:val="808080" w:themeColor="background1" w:themeShade="80"/>
        <w:sz w:val="16"/>
        <w:szCs w:val="16"/>
      </w:rPr>
      <w:fldChar w:fldCharType="begin"/>
    </w:r>
    <w:r w:rsidR="008142A0" w:rsidRPr="005513D9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5513D9">
      <w:rPr>
        <w:color w:val="808080" w:themeColor="background1" w:themeShade="80"/>
        <w:sz w:val="16"/>
        <w:szCs w:val="16"/>
      </w:rPr>
      <w:fldChar w:fldCharType="separate"/>
    </w:r>
    <w:r w:rsidR="007C2297">
      <w:rPr>
        <w:noProof/>
        <w:color w:val="808080" w:themeColor="background1" w:themeShade="80"/>
        <w:sz w:val="16"/>
        <w:szCs w:val="16"/>
      </w:rPr>
      <w:t>1</w:t>
    </w:r>
    <w:r w:rsidR="008142A0" w:rsidRPr="005513D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09" w:rsidRDefault="00D86009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11.1 – </w:t>
    </w:r>
    <w:r w:rsidR="00AF7903">
      <w:rPr>
        <w:rFonts w:cs="Arial"/>
        <w:sz w:val="24"/>
      </w:rPr>
      <w:t>Brandschutz</w:t>
    </w:r>
  </w:p>
  <w:p w:rsidR="00D86009" w:rsidRDefault="00D86009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B96AA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9886394" w:edGrp="everyone" w:colFirst="1" w:colLast="1"/>
          <w:permStart w:id="1847535043" w:edGrp="everyone" w:colFirst="3" w:colLast="3"/>
          <w:permStart w:id="835219384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5BDF723DB8C4517B9D4124A3312E98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6AA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A211AC0206AA45B9A68850F60760373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B5A1AE9952564F5197ED3904BAF0B68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B96AA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8340594" w:edGrp="everyone" w:colFirst="1" w:colLast="1"/>
          <w:permStart w:id="924744356" w:edGrp="everyone" w:colFirst="3" w:colLast="3"/>
          <w:permStart w:id="1376662993" w:edGrp="everyone" w:colFirst="5" w:colLast="5"/>
          <w:permEnd w:id="169886394"/>
          <w:permEnd w:id="1847535043"/>
          <w:permEnd w:id="835219384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5FCE3BAF5E5A4B3293D72D642FEB1F0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6AA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B3159DEC3765473B99674CF8E807B96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6AAC" w:rsidRPr="008C02B5" w:rsidRDefault="007C2297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23D14A6E575447FA8B359653F297018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8340594"/>
    <w:permEnd w:id="924744356"/>
    <w:permEnd w:id="1376662993"/>
  </w:tbl>
  <w:p w:rsidR="005D2721" w:rsidRPr="005D2721" w:rsidRDefault="005D2721" w:rsidP="002B2552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8142A0" w:rsidRDefault="0007523E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EECE8F3" wp14:editId="61B1A9DC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4sZRerldcwTeu4Zkp9QScFJDFzuzxEknEFdycTALOxxY6atND7JXI6ZYf/PlRhzEXlpo7Ehd5wSuExzdlU7FA==" w:salt="2kWqNuqefes/KEn2W3F3BQ=="/>
  <w:defaultTabStop w:val="708"/>
  <w:hyphenationZone w:val="425"/>
  <w:characterSpacingControl w:val="doNotCompress"/>
  <w:hdrShapeDefaults>
    <o:shapedefaults v:ext="edit" spidmax="8192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7523E"/>
    <w:rsid w:val="00086B0A"/>
    <w:rsid w:val="000E57A2"/>
    <w:rsid w:val="00121AC9"/>
    <w:rsid w:val="00161B3E"/>
    <w:rsid w:val="00195587"/>
    <w:rsid w:val="001C32CC"/>
    <w:rsid w:val="001C6185"/>
    <w:rsid w:val="001E15C0"/>
    <w:rsid w:val="002033D1"/>
    <w:rsid w:val="00253942"/>
    <w:rsid w:val="002B2552"/>
    <w:rsid w:val="0030614E"/>
    <w:rsid w:val="00312C8A"/>
    <w:rsid w:val="00356DE8"/>
    <w:rsid w:val="003A1520"/>
    <w:rsid w:val="003A5322"/>
    <w:rsid w:val="00495CCD"/>
    <w:rsid w:val="005513D9"/>
    <w:rsid w:val="005D2721"/>
    <w:rsid w:val="005D4758"/>
    <w:rsid w:val="005E288D"/>
    <w:rsid w:val="00672B34"/>
    <w:rsid w:val="00696C4E"/>
    <w:rsid w:val="006E7A53"/>
    <w:rsid w:val="00707680"/>
    <w:rsid w:val="007C2297"/>
    <w:rsid w:val="007C559D"/>
    <w:rsid w:val="007E43BE"/>
    <w:rsid w:val="008142A0"/>
    <w:rsid w:val="00840471"/>
    <w:rsid w:val="00880835"/>
    <w:rsid w:val="00897216"/>
    <w:rsid w:val="00915CC6"/>
    <w:rsid w:val="009242F5"/>
    <w:rsid w:val="0094629E"/>
    <w:rsid w:val="009D261A"/>
    <w:rsid w:val="009D5C3B"/>
    <w:rsid w:val="00A12488"/>
    <w:rsid w:val="00A757E4"/>
    <w:rsid w:val="00A87B5E"/>
    <w:rsid w:val="00AF7903"/>
    <w:rsid w:val="00B96AAC"/>
    <w:rsid w:val="00B975F5"/>
    <w:rsid w:val="00BA12C5"/>
    <w:rsid w:val="00BC5156"/>
    <w:rsid w:val="00BE76FD"/>
    <w:rsid w:val="00C223FD"/>
    <w:rsid w:val="00C4037A"/>
    <w:rsid w:val="00C4386C"/>
    <w:rsid w:val="00C63761"/>
    <w:rsid w:val="00C64CDD"/>
    <w:rsid w:val="00C81563"/>
    <w:rsid w:val="00D11ACB"/>
    <w:rsid w:val="00D34B94"/>
    <w:rsid w:val="00D86009"/>
    <w:rsid w:val="00E23798"/>
    <w:rsid w:val="00E24BBC"/>
    <w:rsid w:val="00F55708"/>
    <w:rsid w:val="00FD0FDC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C20BE6E-9E71-4939-AF9A-C587EAC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D11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5B24022884163AD0F3C3490295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D571-B0B1-4C9D-A9DB-283A39E2A55B}"/>
      </w:docPartPr>
      <w:docPartBody>
        <w:p w:rsidR="005567C0" w:rsidRDefault="00811AC5" w:rsidP="00811AC5">
          <w:pPr>
            <w:pStyle w:val="46C5B24022884163AD0F3C34902955A9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808B22B39524994B6D636F54843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D9A7-F6D3-44D7-A839-A415605BEA9C}"/>
      </w:docPartPr>
      <w:docPartBody>
        <w:p w:rsidR="005567C0" w:rsidRDefault="00811AC5" w:rsidP="00811AC5">
          <w:pPr>
            <w:pStyle w:val="2808B22B39524994B6D636F54843F49D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6AE0EFBFA6B4DD09ACE2EED83B8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DA14-248D-4AA7-A8DE-C724B13DBC3E}"/>
      </w:docPartPr>
      <w:docPartBody>
        <w:p w:rsidR="00BB3EAA" w:rsidRDefault="00811AC5" w:rsidP="00811AC5">
          <w:pPr>
            <w:pStyle w:val="46AE0EFBFA6B4DD09ACE2EED83B890A3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1F18E8F38943A2B8389D94F7F5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E6235-C52A-4A0F-8C3E-841C00799F08}"/>
      </w:docPartPr>
      <w:docPartBody>
        <w:p w:rsidR="00BB3EAA" w:rsidRDefault="00811AC5" w:rsidP="00811AC5">
          <w:pPr>
            <w:pStyle w:val="9C1F18E8F38943A2B8389D94F7F5A0DE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700405C645408283ABF6757B5E8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FC8A-AE4D-4D95-8CF5-D91F0DECD6AF}"/>
      </w:docPartPr>
      <w:docPartBody>
        <w:p w:rsidR="00BB3EAA" w:rsidRDefault="00811AC5" w:rsidP="00811AC5">
          <w:pPr>
            <w:pStyle w:val="A3700405C645408283ABF6757B5E8A9E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3DC2FD83E54FA29BC4F9F726CCA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E0FC-3A71-47BA-BD0E-7CB1F83EF0B8}"/>
      </w:docPartPr>
      <w:docPartBody>
        <w:p w:rsidR="00BB3EAA" w:rsidRDefault="00811AC5" w:rsidP="00811AC5">
          <w:pPr>
            <w:pStyle w:val="8B3DC2FD83E54FA29BC4F9F726CCA59F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124D83A2D824C6C8B079F44F037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FEC6-FB64-41CF-9EEA-2DB8F59AA7E2}"/>
      </w:docPartPr>
      <w:docPartBody>
        <w:p w:rsidR="00420C1B" w:rsidRDefault="00811AC5" w:rsidP="00811AC5">
          <w:pPr>
            <w:pStyle w:val="5124D83A2D824C6C8B079F44F037449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50E1A486B7F456F838FEB2F330C5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170D-6000-40A1-B4D1-AEA7E9EF4A22}"/>
      </w:docPartPr>
      <w:docPartBody>
        <w:p w:rsidR="00420C1B" w:rsidRDefault="00811AC5" w:rsidP="00811AC5">
          <w:pPr>
            <w:pStyle w:val="850E1A486B7F456F838FEB2F330C5F0A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9E33F7E34914A6081CB20D8399C5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1A53-29BE-4DE4-931E-D06C86996119}"/>
      </w:docPartPr>
      <w:docPartBody>
        <w:p w:rsidR="00420C1B" w:rsidRDefault="00811AC5" w:rsidP="00811AC5">
          <w:pPr>
            <w:pStyle w:val="69E33F7E34914A6081CB20D8399C567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949D1DF43F479D81167988F19E1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65FD-F23A-4BF4-B74E-9DC1C693EB94}"/>
      </w:docPartPr>
      <w:docPartBody>
        <w:p w:rsidR="00420C1B" w:rsidRDefault="00811AC5" w:rsidP="00811AC5">
          <w:pPr>
            <w:pStyle w:val="5F949D1DF43F479D81167988F19E1CB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225A2ECFB4E4F5E95212273FF0DA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AEDC-B95C-4CA5-B5B7-A96F97524398}"/>
      </w:docPartPr>
      <w:docPartBody>
        <w:p w:rsidR="00420C1B" w:rsidRDefault="00811AC5" w:rsidP="00811AC5">
          <w:pPr>
            <w:pStyle w:val="7225A2ECFB4E4F5E95212273FF0DA25C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FAB733BF0C45E1A4FB21F53E38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FBDE-2E44-4C75-AF23-499E73A90FF7}"/>
      </w:docPartPr>
      <w:docPartBody>
        <w:p w:rsidR="00420C1B" w:rsidRDefault="00811AC5" w:rsidP="00811AC5">
          <w:pPr>
            <w:pStyle w:val="7FFAB733BF0C45E1A4FB21F53E38045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66F8D0EA63B4A41B69F9CFE36F6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7B9AA-8415-4C76-B1EC-66DA2D9696A5}"/>
      </w:docPartPr>
      <w:docPartBody>
        <w:p w:rsidR="00420C1B" w:rsidRDefault="00811AC5" w:rsidP="00811AC5">
          <w:pPr>
            <w:pStyle w:val="066F8D0EA63B4A41B69F9CFE36F6228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12DA8B83234CB5BC72D0D6708F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F4EDD-13C1-4017-B5D5-E50344720215}"/>
      </w:docPartPr>
      <w:docPartBody>
        <w:p w:rsidR="00420C1B" w:rsidRDefault="00811AC5" w:rsidP="00811AC5">
          <w:pPr>
            <w:pStyle w:val="1E12DA8B83234CB5BC72D0D6708FAAFF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1C9A558217D41E98CCA99607E67F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F2B7-B16B-46E6-81E2-A6C4832CFCD7}"/>
      </w:docPartPr>
      <w:docPartBody>
        <w:p w:rsidR="00420C1B" w:rsidRDefault="00811AC5" w:rsidP="00811AC5">
          <w:pPr>
            <w:pStyle w:val="81C9A558217D41E98CCA99607E67F395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929464ABE0D4724B6686AFFF1311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65929-1B3C-4815-9593-FADA5530E269}"/>
      </w:docPartPr>
      <w:docPartBody>
        <w:p w:rsidR="00420C1B" w:rsidRDefault="00811AC5" w:rsidP="00811AC5">
          <w:pPr>
            <w:pStyle w:val="9929464ABE0D4724B6686AFFF131182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626E1AB286B4606BF8EB5127AEC8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FEFE0-078E-4077-81AD-967F7197DB36}"/>
      </w:docPartPr>
      <w:docPartBody>
        <w:p w:rsidR="00420C1B" w:rsidRDefault="00811AC5" w:rsidP="00811AC5">
          <w:pPr>
            <w:pStyle w:val="D626E1AB286B4606BF8EB5127AEC809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AE8FE3660834DB5A55051420AC9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CDC4F-41AC-4EB3-BC1E-AF35C3579975}"/>
      </w:docPartPr>
      <w:docPartBody>
        <w:p w:rsidR="00420C1B" w:rsidRDefault="00811AC5" w:rsidP="00811AC5">
          <w:pPr>
            <w:pStyle w:val="8AE8FE3660834DB5A55051420AC9B0F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4EFF414448411C9428B0218B358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D95F6-BBB7-419D-8C6A-56942B3A83D1}"/>
      </w:docPartPr>
      <w:docPartBody>
        <w:p w:rsidR="00420C1B" w:rsidRDefault="00811AC5" w:rsidP="00811AC5">
          <w:pPr>
            <w:pStyle w:val="534EFF414448411C9428B0218B358905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5BDF723DB8C4517B9D4124A3312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7E4A6-C824-427A-A13F-CF98D3FCB647}"/>
      </w:docPartPr>
      <w:docPartBody>
        <w:p w:rsidR="00420C1B" w:rsidRDefault="00811AC5" w:rsidP="00811AC5">
          <w:pPr>
            <w:pStyle w:val="A5BDF723DB8C4517B9D4124A3312E98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211AC0206AA45B9A68850F60760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A7945-1584-45F0-BF78-4F65A3622D19}"/>
      </w:docPartPr>
      <w:docPartBody>
        <w:p w:rsidR="00420C1B" w:rsidRDefault="00811AC5" w:rsidP="00811AC5">
          <w:pPr>
            <w:pStyle w:val="A211AC0206AA45B9A68850F60760373E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B5A1AE9952564F5197ED3904BAF0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0B42D-7039-4C52-85B2-03BCDB00DCD3}"/>
      </w:docPartPr>
      <w:docPartBody>
        <w:p w:rsidR="00420C1B" w:rsidRDefault="00811AC5" w:rsidP="00811AC5">
          <w:pPr>
            <w:pStyle w:val="B5A1AE9952564F5197ED3904BAF0B685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5FCE3BAF5E5A4B3293D72D642FEB1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F55F-D137-4BC6-AA79-F277D0B3AC68}"/>
      </w:docPartPr>
      <w:docPartBody>
        <w:p w:rsidR="00420C1B" w:rsidRDefault="00811AC5" w:rsidP="00811AC5">
          <w:pPr>
            <w:pStyle w:val="5FCE3BAF5E5A4B3293D72D642FEB1F06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B3159DEC3765473B99674CF8E807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53CE5-B35F-4C77-8A09-3EFE26D0C584}"/>
      </w:docPartPr>
      <w:docPartBody>
        <w:p w:rsidR="00420C1B" w:rsidRDefault="00811AC5" w:rsidP="00811AC5">
          <w:pPr>
            <w:pStyle w:val="B3159DEC3765473B99674CF8E807B96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23D14A6E575447FA8B359653F2970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079B-4BEF-452C-B44A-E2250B550BB8}"/>
      </w:docPartPr>
      <w:docPartBody>
        <w:p w:rsidR="00420C1B" w:rsidRDefault="00811AC5" w:rsidP="00811AC5">
          <w:pPr>
            <w:pStyle w:val="23D14A6E575447FA8B359653F297018B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44FF4"/>
    <w:rsid w:val="001963D6"/>
    <w:rsid w:val="001A4E92"/>
    <w:rsid w:val="0033265B"/>
    <w:rsid w:val="0034346A"/>
    <w:rsid w:val="00420C1B"/>
    <w:rsid w:val="005567C0"/>
    <w:rsid w:val="00577EFB"/>
    <w:rsid w:val="00680419"/>
    <w:rsid w:val="00811AC5"/>
    <w:rsid w:val="008B2E45"/>
    <w:rsid w:val="009A1B83"/>
    <w:rsid w:val="009F3CED"/>
    <w:rsid w:val="00A12EB4"/>
    <w:rsid w:val="00AB7D45"/>
    <w:rsid w:val="00B72038"/>
    <w:rsid w:val="00BB3EAA"/>
    <w:rsid w:val="00C843C4"/>
    <w:rsid w:val="00C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1AC5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F62B0BF387A54C5BABE0B1B08FC2774C">
    <w:name w:val="F62B0BF387A54C5BABE0B1B08FC2774C"/>
    <w:rsid w:val="00680419"/>
  </w:style>
  <w:style w:type="paragraph" w:customStyle="1" w:styleId="44635A75EF694B64890885B404173D14">
    <w:name w:val="44635A75EF694B64890885B404173D14"/>
    <w:rsid w:val="00680419"/>
  </w:style>
  <w:style w:type="paragraph" w:customStyle="1" w:styleId="5F64E5749EA34D55ACD83DFD1DA67E0C">
    <w:name w:val="5F64E5749EA34D55ACD83DFD1DA67E0C"/>
    <w:rsid w:val="00680419"/>
  </w:style>
  <w:style w:type="paragraph" w:customStyle="1" w:styleId="FA825EA823454D72B7D6C62F1874B351">
    <w:name w:val="FA825EA823454D72B7D6C62F1874B351"/>
    <w:rsid w:val="00A12EB4"/>
  </w:style>
  <w:style w:type="paragraph" w:customStyle="1" w:styleId="6CBB0F350F374983ACA3DD29E3807EDC">
    <w:name w:val="6CBB0F350F374983ACA3DD29E3807EDC"/>
    <w:rsid w:val="00A12EB4"/>
  </w:style>
  <w:style w:type="paragraph" w:customStyle="1" w:styleId="71482418699B4E2A916DCB24B29E2D08">
    <w:name w:val="71482418699B4E2A916DCB24B29E2D08"/>
    <w:rsid w:val="00A12EB4"/>
  </w:style>
  <w:style w:type="paragraph" w:customStyle="1" w:styleId="15FC7A97687342BA87165AB2766CEDB8">
    <w:name w:val="15FC7A97687342BA87165AB2766CEDB8"/>
    <w:rsid w:val="00A12EB4"/>
  </w:style>
  <w:style w:type="paragraph" w:customStyle="1" w:styleId="5CB0A1AB39664BCE860EFE03AA8B2611">
    <w:name w:val="5CB0A1AB39664BCE860EFE03AA8B2611"/>
    <w:rsid w:val="00044FF4"/>
  </w:style>
  <w:style w:type="paragraph" w:customStyle="1" w:styleId="CFFDE51D66564F1CA5344C6D3B945D2F">
    <w:name w:val="CFFDE51D66564F1CA5344C6D3B945D2F"/>
    <w:rsid w:val="00044FF4"/>
  </w:style>
  <w:style w:type="paragraph" w:customStyle="1" w:styleId="C1670D8E0A71478090B75B6CF3EB4CB7">
    <w:name w:val="C1670D8E0A71478090B75B6CF3EB4CB7"/>
    <w:rsid w:val="00044FF4"/>
  </w:style>
  <w:style w:type="paragraph" w:customStyle="1" w:styleId="EC7C4108A8AF44A6BEBE21FF0D176218">
    <w:name w:val="EC7C4108A8AF44A6BEBE21FF0D176218"/>
    <w:rsid w:val="00044FF4"/>
  </w:style>
  <w:style w:type="paragraph" w:customStyle="1" w:styleId="78E68E6C63B74C89BC7511FA2FF03907">
    <w:name w:val="78E68E6C63B74C89BC7511FA2FF03907"/>
    <w:rsid w:val="00044FF4"/>
  </w:style>
  <w:style w:type="paragraph" w:customStyle="1" w:styleId="F45307DA4A0C43CBBBD3BE02499616C6">
    <w:name w:val="F45307DA4A0C43CBBBD3BE02499616C6"/>
    <w:rsid w:val="00044FF4"/>
  </w:style>
  <w:style w:type="paragraph" w:customStyle="1" w:styleId="B343CDA4708A43A9ABE1A4D46C20E6D4">
    <w:name w:val="B343CDA4708A43A9ABE1A4D46C20E6D4"/>
    <w:rsid w:val="00044FF4"/>
  </w:style>
  <w:style w:type="paragraph" w:customStyle="1" w:styleId="549E2C87569746FE88CF36F8C890CC18">
    <w:name w:val="549E2C87569746FE88CF36F8C890CC18"/>
    <w:rsid w:val="00C96B17"/>
  </w:style>
  <w:style w:type="paragraph" w:customStyle="1" w:styleId="D69B1189D68B483C973B489C756A002B">
    <w:name w:val="D69B1189D68B483C973B489C756A002B"/>
    <w:rsid w:val="001963D6"/>
  </w:style>
  <w:style w:type="paragraph" w:customStyle="1" w:styleId="2C7AE88053FE46A4B92C8C44A8198961">
    <w:name w:val="2C7AE88053FE46A4B92C8C44A8198961"/>
    <w:rsid w:val="001963D6"/>
  </w:style>
  <w:style w:type="paragraph" w:customStyle="1" w:styleId="934EAAFCABE64105B6FBD8E56B4805D7">
    <w:name w:val="934EAAFCABE64105B6FBD8E56B4805D7"/>
    <w:rsid w:val="001963D6"/>
  </w:style>
  <w:style w:type="paragraph" w:customStyle="1" w:styleId="AAFA510591B246178B06AE2363744AD9">
    <w:name w:val="AAFA510591B246178B06AE2363744AD9"/>
    <w:rsid w:val="001963D6"/>
  </w:style>
  <w:style w:type="paragraph" w:customStyle="1" w:styleId="38ACF9036B4640AE94E00920948E8308">
    <w:name w:val="38ACF9036B4640AE94E00920948E8308"/>
    <w:rsid w:val="001963D6"/>
  </w:style>
  <w:style w:type="paragraph" w:customStyle="1" w:styleId="46C5B24022884163AD0F3C34902955A9">
    <w:name w:val="46C5B24022884163AD0F3C34902955A9"/>
    <w:rsid w:val="001963D6"/>
  </w:style>
  <w:style w:type="paragraph" w:customStyle="1" w:styleId="9920385223C34EF79D31ED0A19FBC534">
    <w:name w:val="9920385223C34EF79D31ED0A19FBC534"/>
    <w:rsid w:val="001963D6"/>
  </w:style>
  <w:style w:type="paragraph" w:customStyle="1" w:styleId="BE9BF1EB58B8415AAEE84AA66C88FD45">
    <w:name w:val="BE9BF1EB58B8415AAEE84AA66C88FD45"/>
    <w:rsid w:val="001963D6"/>
  </w:style>
  <w:style w:type="paragraph" w:customStyle="1" w:styleId="2808B22B39524994B6D636F54843F49D">
    <w:name w:val="2808B22B39524994B6D636F54843F49D"/>
    <w:rsid w:val="001963D6"/>
  </w:style>
  <w:style w:type="paragraph" w:customStyle="1" w:styleId="2CF3A3D5C88D406C84B96260FCEA0C82">
    <w:name w:val="2CF3A3D5C88D406C84B96260FCEA0C82"/>
    <w:rsid w:val="001963D6"/>
  </w:style>
  <w:style w:type="paragraph" w:customStyle="1" w:styleId="DDBBF38DAAA7412F84D480134C0B9541">
    <w:name w:val="DDBBF38DAAA7412F84D480134C0B9541"/>
    <w:rsid w:val="001963D6"/>
  </w:style>
  <w:style w:type="paragraph" w:customStyle="1" w:styleId="D69B1189D68B483C973B489C756A002B1">
    <w:name w:val="D69B1189D68B483C973B489C756A002B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7AE88053FE46A4B92C8C44A81989611">
    <w:name w:val="2C7AE88053FE46A4B92C8C44A8198961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4EAAFCABE64105B6FBD8E56B4805D71">
    <w:name w:val="934EAAFCABE64105B6FBD8E56B4805D7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1">
    <w:name w:val="46C5B24022884163AD0F3C34902955A9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1">
    <w:name w:val="2808B22B39524994B6D636F54843F49D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3A3D5C88D406C84B96260FCEA0C821">
    <w:name w:val="2CF3A3D5C88D406C84B96260FCEA0C82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BF38DAAA7412F84D480134C0B95411">
    <w:name w:val="DDBBF38DAAA7412F84D480134C0B9541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3CBE1FC84A1DA26CBBD7E959BA2A">
    <w:name w:val="349E3CBE1FC84A1DA26CBBD7E959BA2A"/>
    <w:rsid w:val="001963D6"/>
  </w:style>
  <w:style w:type="paragraph" w:customStyle="1" w:styleId="0A49CE915126439A8CB0029DC6E7FA1B">
    <w:name w:val="0A49CE915126439A8CB0029DC6E7FA1B"/>
    <w:rsid w:val="001963D6"/>
  </w:style>
  <w:style w:type="paragraph" w:customStyle="1" w:styleId="46CF20B4F51F469381C76B6A97166D75">
    <w:name w:val="46CF20B4F51F469381C76B6A97166D75"/>
    <w:rsid w:val="001963D6"/>
  </w:style>
  <w:style w:type="paragraph" w:customStyle="1" w:styleId="0E2778D1FA0242F091250F289CA3D1A7">
    <w:name w:val="0E2778D1FA0242F091250F289CA3D1A7"/>
    <w:rsid w:val="001963D6"/>
  </w:style>
  <w:style w:type="paragraph" w:customStyle="1" w:styleId="D5FA78E9D799479A89181C31E5629B23">
    <w:name w:val="D5FA78E9D799479A89181C31E5629B23"/>
    <w:rsid w:val="001963D6"/>
  </w:style>
  <w:style w:type="paragraph" w:customStyle="1" w:styleId="605D927BF7C343D6A8948E8365ED54BD">
    <w:name w:val="605D927BF7C343D6A8948E8365ED54BD"/>
    <w:rsid w:val="001963D6"/>
  </w:style>
  <w:style w:type="paragraph" w:customStyle="1" w:styleId="7FBE6847997B4E92B18DC94516B088EA">
    <w:name w:val="7FBE6847997B4E92B18DC94516B088EA"/>
    <w:rsid w:val="001963D6"/>
  </w:style>
  <w:style w:type="paragraph" w:customStyle="1" w:styleId="A428117A2464446C994482597A678E4B">
    <w:name w:val="A428117A2464446C994482597A678E4B"/>
    <w:rsid w:val="001963D6"/>
  </w:style>
  <w:style w:type="paragraph" w:customStyle="1" w:styleId="D4DA149085664C87A76D27DC3DFE4C20">
    <w:name w:val="D4DA149085664C87A76D27DC3DFE4C20"/>
    <w:rsid w:val="001963D6"/>
  </w:style>
  <w:style w:type="paragraph" w:customStyle="1" w:styleId="34A078D0EE3043DC97EBF1B0D6A59AC1">
    <w:name w:val="34A078D0EE3043DC97EBF1B0D6A59AC1"/>
    <w:rsid w:val="001963D6"/>
  </w:style>
  <w:style w:type="paragraph" w:customStyle="1" w:styleId="79E085380B114A6884CF201A0016249E">
    <w:name w:val="79E085380B114A6884CF201A0016249E"/>
    <w:rsid w:val="001963D6"/>
  </w:style>
  <w:style w:type="paragraph" w:customStyle="1" w:styleId="03CBA0599FB34B6FBA4FBAD9ABD85FEC">
    <w:name w:val="03CBA0599FB34B6FBA4FBAD9ABD85FEC"/>
    <w:rsid w:val="005567C0"/>
  </w:style>
  <w:style w:type="paragraph" w:customStyle="1" w:styleId="B35DADA9AC0B4CF599B02AD131F51301">
    <w:name w:val="B35DADA9AC0B4CF599B02AD131F51301"/>
    <w:rsid w:val="005567C0"/>
  </w:style>
  <w:style w:type="paragraph" w:customStyle="1" w:styleId="D9A9888E4F77434DB0662453AE7B56A9">
    <w:name w:val="D9A9888E4F77434DB0662453AE7B56A9"/>
    <w:rsid w:val="005567C0"/>
  </w:style>
  <w:style w:type="paragraph" w:customStyle="1" w:styleId="03CBA0599FB34B6FBA4FBAD9ABD85FEC1">
    <w:name w:val="03CBA0599FB34B6FBA4FBAD9ABD85FEC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1">
    <w:name w:val="B35DADA9AC0B4CF599B02AD131F51301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1">
    <w:name w:val="D9A9888E4F77434DB0662453AE7B56A9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2">
    <w:name w:val="46C5B24022884163AD0F3C34902955A9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2">
    <w:name w:val="2808B22B39524994B6D636F54843F49D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BA0599FB34B6FBA4FBAD9ABD85FEC2">
    <w:name w:val="03CBA0599FB34B6FBA4FBAD9ABD85FEC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2">
    <w:name w:val="B35DADA9AC0B4CF599B02AD131F51301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2">
    <w:name w:val="D9A9888E4F77434DB0662453AE7B56A9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3">
    <w:name w:val="46C5B24022884163AD0F3C34902955A9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3">
    <w:name w:val="2808B22B39524994B6D636F54843F49D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F92C00C2E3484294C6B9F564F53841">
    <w:name w:val="0DF92C00C2E3484294C6B9F564F5384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D33C579234E10ADC0742CD32F75E1">
    <w:name w:val="B44D33C579234E10ADC0742CD32F75E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E6765CB9FC43F2A23C1BCA35B951A0">
    <w:name w:val="8CE6765CB9FC43F2A23C1BCA35B951A0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1D97EDBAE4925929D6C535446A809">
    <w:name w:val="48F1D97EDBAE4925929D6C535446A809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099F657CA43CB8E7361F515ECA232">
    <w:name w:val="AA1099F657CA43CB8E7361F515ECA23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7937B18E34E5B97091B6581D0BF1F">
    <w:name w:val="8157937B18E34E5B97091B6581D0BF1F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D4A87C1B24AF79D5AA21827F99C18">
    <w:name w:val="343D4A87C1B24AF79D5AA21827F99C18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95B082328447B820ABB8E2F779EF7">
    <w:name w:val="7A395B082328447B820ABB8E2F779EF7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957BD10924F7FA0AE8A0E230C4326">
    <w:name w:val="B8B957BD10924F7FA0AE8A0E230C4326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5D83BACD442F2AAF1365E9116C4BB">
    <w:name w:val="1AE5D83BACD442F2AAF1365E9116C4BB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3937E9E85494CBBDFE5160E256E3D">
    <w:name w:val="2F23937E9E85494CBBDFE5160E256E3D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03AACA74F43778AE47C1A509E1517">
    <w:name w:val="D5A03AACA74F43778AE47C1A509E1517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CB9B68AA43417CB098CCCECF15CDAF">
    <w:name w:val="62CB9B68AA43417CB098CCCECF15CDAF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BA0599FB34B6FBA4FBAD9ABD85FEC3">
    <w:name w:val="03CBA0599FB34B6FBA4FBAD9ABD85FEC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3">
    <w:name w:val="B35DADA9AC0B4CF599B02AD131F51301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3">
    <w:name w:val="D9A9888E4F77434DB0662453AE7B56A9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4">
    <w:name w:val="46C5B24022884163AD0F3C34902955A94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4">
    <w:name w:val="2808B22B39524994B6D636F54843F49D4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1338A93634BDA87DD74B0E2D52DCB">
    <w:name w:val="8EE1338A93634BDA87DD74B0E2D52DCB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E6765CB9FC43F2A23C1BCA35B951A01">
    <w:name w:val="8CE6765CB9FC43F2A23C1BCA35B951A0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1D97EDBAE4925929D6C535446A8091">
    <w:name w:val="48F1D97EDBAE4925929D6C535446A809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099F657CA43CB8E7361F515ECA2321">
    <w:name w:val="AA1099F657CA43CB8E7361F515ECA232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7937B18E34E5B97091B6581D0BF1F1">
    <w:name w:val="8157937B18E34E5B97091B6581D0BF1F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D4A87C1B24AF79D5AA21827F99C181">
    <w:name w:val="343D4A87C1B24AF79D5AA21827F99C18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95B082328447B820ABB8E2F779EF71">
    <w:name w:val="7A395B082328447B820ABB8E2F779EF7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957BD10924F7FA0AE8A0E230C43261">
    <w:name w:val="B8B957BD10924F7FA0AE8A0E230C4326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5D83BACD442F2AAF1365E9116C4BB1">
    <w:name w:val="1AE5D83BACD442F2AAF1365E9116C4BB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3937E9E85494CBBDFE5160E256E3D1">
    <w:name w:val="2F23937E9E85494CBBDFE5160E256E3D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03AACA74F43778AE47C1A509E15171">
    <w:name w:val="D5A03AACA74F43778AE47C1A509E1517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CB9B68AA43417CB098CCCECF15CDAF1">
    <w:name w:val="62CB9B68AA43417CB098CCCECF15CDAF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028837A3C84A99951DDE35036935C4">
    <w:name w:val="5E028837A3C84A99951DDE35036935C4"/>
    <w:rsid w:val="009F3CED"/>
  </w:style>
  <w:style w:type="paragraph" w:customStyle="1" w:styleId="65E584B864964DB28DA18942FDC5A459">
    <w:name w:val="65E584B864964DB28DA18942FDC5A459"/>
    <w:rsid w:val="009F3CED"/>
  </w:style>
  <w:style w:type="paragraph" w:customStyle="1" w:styleId="EBF8F552E1344746BE0DAB0EFB2655B7">
    <w:name w:val="EBF8F552E1344746BE0DAB0EFB2655B7"/>
    <w:rsid w:val="009F3CED"/>
  </w:style>
  <w:style w:type="paragraph" w:customStyle="1" w:styleId="37BF6CE7C1B9467AA4827945432BEA46">
    <w:name w:val="37BF6CE7C1B9467AA4827945432BEA46"/>
    <w:rsid w:val="009F3CED"/>
  </w:style>
  <w:style w:type="paragraph" w:customStyle="1" w:styleId="95982879343B441D929F02A0CD8AC7FB">
    <w:name w:val="95982879343B441D929F02A0CD8AC7FB"/>
    <w:rsid w:val="009F3CED"/>
  </w:style>
  <w:style w:type="paragraph" w:customStyle="1" w:styleId="8C767C4B620640CB9E6ADB3B598BC12B">
    <w:name w:val="8C767C4B620640CB9E6ADB3B598BC12B"/>
    <w:rsid w:val="009F3CED"/>
  </w:style>
  <w:style w:type="paragraph" w:customStyle="1" w:styleId="5C78537303FA47AF8B781F07A6086E4C">
    <w:name w:val="5C78537303FA47AF8B781F07A6086E4C"/>
    <w:rsid w:val="009F3CED"/>
  </w:style>
  <w:style w:type="paragraph" w:customStyle="1" w:styleId="664A6FDA5E5546FE85BEF59C824BF2DB">
    <w:name w:val="664A6FDA5E5546FE85BEF59C824BF2DB"/>
    <w:rsid w:val="009F3CED"/>
  </w:style>
  <w:style w:type="paragraph" w:customStyle="1" w:styleId="47A68FE4EB7D40E59A40FE18F4ECA6D7">
    <w:name w:val="47A68FE4EB7D40E59A40FE18F4ECA6D7"/>
    <w:rsid w:val="009F3CED"/>
  </w:style>
  <w:style w:type="paragraph" w:customStyle="1" w:styleId="038B80C448464CAD97D66972C7479FB5">
    <w:name w:val="038B80C448464CAD97D66972C7479FB5"/>
    <w:rsid w:val="009F3CED"/>
  </w:style>
  <w:style w:type="paragraph" w:customStyle="1" w:styleId="FA83B1FFE46846AFB3F191074B80E3AA">
    <w:name w:val="FA83B1FFE46846AFB3F191074B80E3AA"/>
    <w:rsid w:val="009F3CED"/>
  </w:style>
  <w:style w:type="paragraph" w:customStyle="1" w:styleId="D9AE2A832EE34BFD9DC1797CBC2DF074">
    <w:name w:val="D9AE2A832EE34BFD9DC1797CBC2DF074"/>
    <w:rsid w:val="009F3CED"/>
  </w:style>
  <w:style w:type="paragraph" w:customStyle="1" w:styleId="2FC59147363F40E09EBF42EDBE5EFC30">
    <w:name w:val="2FC59147363F40E09EBF42EDBE5EFC30"/>
    <w:rsid w:val="009F3CED"/>
  </w:style>
  <w:style w:type="paragraph" w:customStyle="1" w:styleId="FAB6242385FD462BBC25463CF42D5E26">
    <w:name w:val="FAB6242385FD462BBC25463CF42D5E26"/>
    <w:rsid w:val="009F3CED"/>
  </w:style>
  <w:style w:type="paragraph" w:customStyle="1" w:styleId="60445C47959C4E4C8094B060A09D6E8A">
    <w:name w:val="60445C47959C4E4C8094B060A09D6E8A"/>
    <w:rsid w:val="009F3CED"/>
  </w:style>
  <w:style w:type="paragraph" w:customStyle="1" w:styleId="6A0DD7EF6C884ADEBDE6DCA7FE380DB0">
    <w:name w:val="6A0DD7EF6C884ADEBDE6DCA7FE380DB0"/>
    <w:rsid w:val="009F3CED"/>
  </w:style>
  <w:style w:type="paragraph" w:customStyle="1" w:styleId="5E419C52205B476EB484700C50DF277A">
    <w:name w:val="5E419C52205B476EB484700C50DF277A"/>
    <w:rsid w:val="009F3CED"/>
  </w:style>
  <w:style w:type="paragraph" w:customStyle="1" w:styleId="934A6548452A49B0AA29B5E74EC27779">
    <w:name w:val="934A6548452A49B0AA29B5E74EC27779"/>
    <w:rsid w:val="009F3CED"/>
  </w:style>
  <w:style w:type="paragraph" w:customStyle="1" w:styleId="00AC82208D2844FCB6EED41033BB1FDF">
    <w:name w:val="00AC82208D2844FCB6EED41033BB1FDF"/>
    <w:rsid w:val="009F3CED"/>
  </w:style>
  <w:style w:type="paragraph" w:customStyle="1" w:styleId="520DCCCBBBE04B6486BF73C6923F275F">
    <w:name w:val="520DCCCBBBE04B6486BF73C6923F275F"/>
    <w:rsid w:val="00577EFB"/>
  </w:style>
  <w:style w:type="paragraph" w:customStyle="1" w:styleId="C340C097CDFF4A39A8D3E6BE392F11E4">
    <w:name w:val="C340C097CDFF4A39A8D3E6BE392F11E4"/>
    <w:rsid w:val="00577EFB"/>
  </w:style>
  <w:style w:type="paragraph" w:customStyle="1" w:styleId="22A73E3F74F3477AA79DFF435E64F81C">
    <w:name w:val="22A73E3F74F3477AA79DFF435E64F81C"/>
    <w:rsid w:val="00577EFB"/>
  </w:style>
  <w:style w:type="paragraph" w:customStyle="1" w:styleId="068018E08B25416A8EB659E769F78627">
    <w:name w:val="068018E08B25416A8EB659E769F78627"/>
    <w:rsid w:val="00577EFB"/>
  </w:style>
  <w:style w:type="paragraph" w:customStyle="1" w:styleId="93428EEF71F6425CBA616324D90CA5CE">
    <w:name w:val="93428EEF71F6425CBA616324D90CA5CE"/>
    <w:rsid w:val="00577EFB"/>
  </w:style>
  <w:style w:type="paragraph" w:customStyle="1" w:styleId="4FE47E5FDA6E4BB98E6609D87D9DF96C">
    <w:name w:val="4FE47E5FDA6E4BB98E6609D87D9DF96C"/>
    <w:rsid w:val="00577EFB"/>
  </w:style>
  <w:style w:type="paragraph" w:customStyle="1" w:styleId="209D70D2CC1347A5AAF5EBAA4D0BE303">
    <w:name w:val="209D70D2CC1347A5AAF5EBAA4D0BE303"/>
    <w:rsid w:val="001A4E92"/>
  </w:style>
  <w:style w:type="paragraph" w:customStyle="1" w:styleId="C17AF48A0A9A418EB776161405E7F99C">
    <w:name w:val="C17AF48A0A9A418EB776161405E7F99C"/>
    <w:rsid w:val="001A4E92"/>
  </w:style>
  <w:style w:type="paragraph" w:customStyle="1" w:styleId="6F49C27457E24F8482E90609C0B316A2">
    <w:name w:val="6F49C27457E24F8482E90609C0B316A2"/>
    <w:rsid w:val="001A4E92"/>
  </w:style>
  <w:style w:type="paragraph" w:customStyle="1" w:styleId="374A48220FA94DD2A871B4B90060FE15">
    <w:name w:val="374A48220FA94DD2A871B4B90060FE15"/>
    <w:rsid w:val="001A4E92"/>
  </w:style>
  <w:style w:type="paragraph" w:customStyle="1" w:styleId="49001239A2964680BA09868E5AC47768">
    <w:name w:val="49001239A2964680BA09868E5AC47768"/>
    <w:rsid w:val="001A4E92"/>
  </w:style>
  <w:style w:type="paragraph" w:customStyle="1" w:styleId="699500C7E3524FB28F2568C566D7473F">
    <w:name w:val="699500C7E3524FB28F2568C566D7473F"/>
    <w:rsid w:val="001A4E92"/>
  </w:style>
  <w:style w:type="paragraph" w:customStyle="1" w:styleId="4F7A4AC8D51C49FFA5F46DA8EAAF6F30">
    <w:name w:val="4F7A4AC8D51C49FFA5F46DA8EAAF6F30"/>
    <w:rsid w:val="001A4E92"/>
  </w:style>
  <w:style w:type="paragraph" w:customStyle="1" w:styleId="37649DE06EE94D3B8B8BD1D161E7F1B7">
    <w:name w:val="37649DE06EE94D3B8B8BD1D161E7F1B7"/>
    <w:rsid w:val="001A4E92"/>
  </w:style>
  <w:style w:type="paragraph" w:customStyle="1" w:styleId="9ED46259B8334DFA8DF578089FBB1CF1">
    <w:name w:val="9ED46259B8334DFA8DF578089FBB1CF1"/>
    <w:rsid w:val="001A4E92"/>
  </w:style>
  <w:style w:type="paragraph" w:customStyle="1" w:styleId="DF2E86FED1094CD1810E11C19BA83AB6">
    <w:name w:val="DF2E86FED1094CD1810E11C19BA83AB6"/>
    <w:rsid w:val="001A4E92"/>
  </w:style>
  <w:style w:type="paragraph" w:customStyle="1" w:styleId="805EB2E0618A420C8D2B7EC8FB5E7FD8">
    <w:name w:val="805EB2E0618A420C8D2B7EC8FB5E7FD8"/>
    <w:rsid w:val="001A4E92"/>
  </w:style>
  <w:style w:type="paragraph" w:customStyle="1" w:styleId="6F95DE5E2E6B4656AA0EE55DEEC596B0">
    <w:name w:val="6F95DE5E2E6B4656AA0EE55DEEC596B0"/>
    <w:rsid w:val="001A4E92"/>
  </w:style>
  <w:style w:type="paragraph" w:customStyle="1" w:styleId="1ABCB9093B7247148FDA9FE54EBFE1D4">
    <w:name w:val="1ABCB9093B7247148FDA9FE54EBFE1D4"/>
    <w:rsid w:val="00AB7D45"/>
  </w:style>
  <w:style w:type="paragraph" w:customStyle="1" w:styleId="E66ADF70FE4A4206B110983655AA85CA">
    <w:name w:val="E66ADF70FE4A4206B110983655AA85CA"/>
    <w:rsid w:val="00AB7D45"/>
  </w:style>
  <w:style w:type="paragraph" w:customStyle="1" w:styleId="2D23DF9B5BB042DFBA7E414FAAB23546">
    <w:name w:val="2D23DF9B5BB042DFBA7E414FAAB23546"/>
    <w:rsid w:val="00AB7D45"/>
  </w:style>
  <w:style w:type="paragraph" w:customStyle="1" w:styleId="9D5D77ED46274F5CADC5034D9B28EC73">
    <w:name w:val="9D5D77ED46274F5CADC5034D9B28EC73"/>
    <w:rsid w:val="00AB7D45"/>
  </w:style>
  <w:style w:type="paragraph" w:customStyle="1" w:styleId="95A3DA4290194D09AFEE7C5C043B36C8">
    <w:name w:val="95A3DA4290194D09AFEE7C5C043B36C8"/>
    <w:rsid w:val="00AB7D45"/>
  </w:style>
  <w:style w:type="paragraph" w:customStyle="1" w:styleId="222C87839EF647CCA331831E0FE041EE">
    <w:name w:val="222C87839EF647CCA331831E0FE041EE"/>
    <w:rsid w:val="00AB7D45"/>
  </w:style>
  <w:style w:type="paragraph" w:customStyle="1" w:styleId="46C5B24022884163AD0F3C34902955A95">
    <w:name w:val="46C5B24022884163AD0F3C34902955A9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5">
    <w:name w:val="2808B22B39524994B6D636F54843F49D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E0EFBFA6B4DD09ACE2EED83B890A3">
    <w:name w:val="46AE0EFBFA6B4DD09ACE2EED83B890A3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F18E8F38943A2B8389D94F7F5A0DE">
    <w:name w:val="9C1F18E8F38943A2B8389D94F7F5A0D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00405C645408283ABF6757B5E8A9E">
    <w:name w:val="A3700405C645408283ABF6757B5E8A9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DC2FD83E54FA29BC4F9F726CCA59F">
    <w:name w:val="8B3DC2FD83E54FA29BC4F9F726CCA59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4D7BF5854642C7AC0AC5435DDA4CBF">
    <w:name w:val="C54D7BF5854642C7AC0AC5435DDA4CB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9D3F5546A4A468A026AA232DED72F">
    <w:name w:val="A529D3F5546A4A468A026AA232DED72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8381EA342F4588B9C4BEA17707A34B">
    <w:name w:val="FE8381EA342F4588B9C4BEA17707A34B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DCB498F684C939AA9B94B8D2B981E">
    <w:name w:val="46ADCB498F684C939AA9B94B8D2B981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920902DCCF4721943147EB074DD962">
    <w:name w:val="0E920902DCCF4721943147EB074DD962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7A50BE46994D2B85181D48F122B524">
    <w:name w:val="577A50BE46994D2B85181D48F122B524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117600267A489AB26F869D49CFCFB5">
    <w:name w:val="C4117600267A489AB26F869D49CFCFB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10DA0DCDB4DD186BB94116B551749">
    <w:name w:val="79510DA0DCDB4DD186BB94116B551749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67F943245F47A5B91D8D2D238AA47C">
    <w:name w:val="A367F943245F47A5B91D8D2D238AA47C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8BFEA041D43D4AF15A0F64396CF1B">
    <w:name w:val="FF28BFEA041D43D4AF15A0F64396CF1B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CB9093B7247148FDA9FE54EBFE1D41">
    <w:name w:val="1ABCB9093B7247148FDA9FE54EBFE1D4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DF70FE4A4206B110983655AA85CA1">
    <w:name w:val="E66ADF70FE4A4206B110983655AA85CA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23DF9B5BB042DFBA7E414FAAB235461">
    <w:name w:val="2D23DF9B5BB042DFBA7E414FAAB23546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D77ED46274F5CADC5034D9B28EC731">
    <w:name w:val="9D5D77ED46274F5CADC5034D9B28EC73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A3DA4290194D09AFEE7C5C043B36C81">
    <w:name w:val="95A3DA4290194D09AFEE7C5C043B36C8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C87839EF647CCA331831E0FE041EE1">
    <w:name w:val="222C87839EF647CCA331831E0FE041EE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6">
    <w:name w:val="46C5B24022884163AD0F3C34902955A9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6">
    <w:name w:val="2808B22B39524994B6D636F54843F49D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E0EFBFA6B4DD09ACE2EED83B890A31">
    <w:name w:val="46AE0EFBFA6B4DD09ACE2EED83B890A3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F18E8F38943A2B8389D94F7F5A0DE1">
    <w:name w:val="9C1F18E8F38943A2B8389D94F7F5A0DE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00405C645408283ABF6757B5E8A9E1">
    <w:name w:val="A3700405C645408283ABF6757B5E8A9E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DC2FD83E54FA29BC4F9F726CCA59F1">
    <w:name w:val="8B3DC2FD83E54FA29BC4F9F726CCA59F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4D83A2D824C6C8B079F44F0374493">
    <w:name w:val="5124D83A2D824C6C8B079F44F037449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E1A486B7F456F838FEB2F330C5F0A">
    <w:name w:val="850E1A486B7F456F838FEB2F330C5F0A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E33F7E34914A6081CB20D8399C5673">
    <w:name w:val="69E33F7E34914A6081CB20D8399C567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49D1DF43F479D81167988F19E1CB6">
    <w:name w:val="5F949D1DF43F479D81167988F19E1CB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5A2ECFB4E4F5E95212273FF0DA25C">
    <w:name w:val="7225A2ECFB4E4F5E95212273FF0DA25C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AB733BF0C45E1A4FB21F53E380451">
    <w:name w:val="7FFAB733BF0C45E1A4FB21F53E38045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F8D0EA63B4A41B69F9CFE36F62286">
    <w:name w:val="066F8D0EA63B4A41B69F9CFE36F6228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2DA8B83234CB5BC72D0D6708FAAFF">
    <w:name w:val="1E12DA8B83234CB5BC72D0D6708FAAFF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9A558217D41E98CCA99607E67F395">
    <w:name w:val="81C9A558217D41E98CCA99607E67F39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9464ABE0D4724B6686AFFF1311821">
    <w:name w:val="9929464ABE0D4724B6686AFFF131182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26E1AB286B4606BF8EB5127AEC8093">
    <w:name w:val="D626E1AB286B4606BF8EB5127AEC809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8FE3660834DB5A55051420AC9B0F3">
    <w:name w:val="8AE8FE3660834DB5A55051420AC9B0F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4EFF414448411C9428B0218B358905">
    <w:name w:val="534EFF414448411C9428B0218B35890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BDF723DB8C4517B9D4124A3312E981">
    <w:name w:val="A5BDF723DB8C4517B9D4124A3312E98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11AC0206AA45B9A68850F60760373E">
    <w:name w:val="A211AC0206AA45B9A68850F60760373E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E9952564F5197ED3904BAF0B685">
    <w:name w:val="B5A1AE9952564F5197ED3904BAF0B68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E3BAF5E5A4B3293D72D642FEB1F06">
    <w:name w:val="5FCE3BAF5E5A4B3293D72D642FEB1F0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59DEC3765473B99674CF8E807B963">
    <w:name w:val="B3159DEC3765473B99674CF8E807B96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14A6E575447FA8B359653F297018B">
    <w:name w:val="23D14A6E575447FA8B359653F297018B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52</cp:revision>
  <cp:lastPrinted>2018-02-23T12:29:00Z</cp:lastPrinted>
  <dcterms:created xsi:type="dcterms:W3CDTF">2017-10-30T16:19:00Z</dcterms:created>
  <dcterms:modified xsi:type="dcterms:W3CDTF">2021-02-01T16:11:00Z</dcterms:modified>
</cp:coreProperties>
</file>